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7" w:rsidRPr="00C31B41" w:rsidRDefault="005130E6">
      <w:pPr>
        <w:rPr>
          <w:rFonts w:ascii="Times New Roman" w:hAnsi="Times New Roman" w:cs="Times New Roman"/>
          <w:b/>
          <w:sz w:val="24"/>
          <w:szCs w:val="24"/>
        </w:rPr>
      </w:pPr>
      <w:r w:rsidRPr="00C31B41">
        <w:rPr>
          <w:rFonts w:ascii="Times New Roman" w:hAnsi="Times New Roman" w:cs="Times New Roman"/>
          <w:b/>
          <w:sz w:val="24"/>
          <w:szCs w:val="24"/>
        </w:rPr>
        <w:t xml:space="preserve">Список документов для оформления </w:t>
      </w:r>
      <w:r w:rsidR="00D03DBB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Pr="00C31B41">
        <w:rPr>
          <w:rFonts w:ascii="Times New Roman" w:hAnsi="Times New Roman" w:cs="Times New Roman"/>
          <w:b/>
          <w:sz w:val="24"/>
          <w:szCs w:val="24"/>
        </w:rPr>
        <w:t xml:space="preserve">визы в </w:t>
      </w:r>
      <w:r w:rsidR="00F86078" w:rsidRPr="00C31B41">
        <w:rPr>
          <w:rFonts w:ascii="Times New Roman" w:hAnsi="Times New Roman" w:cs="Times New Roman"/>
          <w:b/>
          <w:sz w:val="24"/>
          <w:szCs w:val="24"/>
        </w:rPr>
        <w:t>США</w:t>
      </w:r>
      <w:r w:rsidR="00D03DBB">
        <w:rPr>
          <w:rFonts w:ascii="Times New Roman" w:hAnsi="Times New Roman" w:cs="Times New Roman"/>
          <w:b/>
          <w:sz w:val="24"/>
          <w:szCs w:val="24"/>
        </w:rPr>
        <w:t xml:space="preserve"> (категория </w:t>
      </w:r>
      <w:r w:rsidR="00D03DB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D03DBB" w:rsidRPr="00D03DBB">
        <w:rPr>
          <w:rFonts w:ascii="Times New Roman" w:hAnsi="Times New Roman" w:cs="Times New Roman"/>
          <w:b/>
          <w:sz w:val="24"/>
          <w:szCs w:val="24"/>
        </w:rPr>
        <w:t>1)</w:t>
      </w:r>
      <w:bookmarkStart w:id="0" w:name="_GoBack"/>
      <w:bookmarkEnd w:id="0"/>
      <w:r w:rsidR="00F86078" w:rsidRPr="00C31B41">
        <w:rPr>
          <w:rFonts w:ascii="Times New Roman" w:hAnsi="Times New Roman" w:cs="Times New Roman"/>
          <w:b/>
          <w:sz w:val="24"/>
          <w:szCs w:val="24"/>
        </w:rPr>
        <w:t>:</w:t>
      </w:r>
    </w:p>
    <w:p w:rsidR="005130E6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Загранпаспорт (</w:t>
      </w:r>
      <w:r w:rsidR="00F770BA" w:rsidRPr="00C31B41">
        <w:rPr>
          <w:rFonts w:ascii="Times New Roman" w:hAnsi="Times New Roman" w:cs="Times New Roman"/>
          <w:sz w:val="24"/>
          <w:szCs w:val="24"/>
        </w:rPr>
        <w:t>о</w:t>
      </w:r>
      <w:r w:rsidRPr="00C31B41">
        <w:rPr>
          <w:rFonts w:ascii="Times New Roman" w:hAnsi="Times New Roman" w:cs="Times New Roman"/>
          <w:sz w:val="24"/>
          <w:szCs w:val="24"/>
        </w:rPr>
        <w:t>ригинал)</w:t>
      </w:r>
    </w:p>
    <w:p w:rsidR="007A3FC7" w:rsidRPr="00C31B41" w:rsidRDefault="007A3FC7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3FC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и оригинал или копия письма о зачислении (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7A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Acceptance</w:t>
      </w:r>
      <w:r w:rsidRPr="007A3F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учебного заведения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Копия паспорта РФ (для достигших 14 лет)</w:t>
      </w:r>
    </w:p>
    <w:p w:rsidR="005130E6" w:rsidRPr="00C31B41" w:rsidRDefault="005130E6" w:rsidP="00F7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1 цветная фотография </w:t>
      </w:r>
      <w:r w:rsidR="00F770BA" w:rsidRPr="00C31B41">
        <w:rPr>
          <w:rFonts w:ascii="Times New Roman" w:hAnsi="Times New Roman" w:cs="Times New Roman"/>
          <w:sz w:val="24"/>
          <w:szCs w:val="24"/>
        </w:rPr>
        <w:t>5*5 см</w:t>
      </w:r>
      <w:r w:rsidR="00155A1A" w:rsidRPr="00C31B41">
        <w:rPr>
          <w:rFonts w:ascii="Times New Roman" w:hAnsi="Times New Roman" w:cs="Times New Roman"/>
          <w:sz w:val="24"/>
          <w:szCs w:val="24"/>
        </w:rPr>
        <w:t xml:space="preserve"> (распечатанная и в электронном виде)</w:t>
      </w:r>
      <w:r w:rsidR="00F770BA" w:rsidRPr="00C31B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0E6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Справка из банка о наличии денежных средств на счете. 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Сумма на счете / счетах должна полностью покрывать </w:t>
      </w:r>
      <w:r w:rsidR="007A3FC7">
        <w:rPr>
          <w:rFonts w:ascii="Times New Roman" w:hAnsi="Times New Roman" w:cs="Times New Roman"/>
          <w:sz w:val="24"/>
          <w:szCs w:val="24"/>
        </w:rPr>
        <w:t>минимум один семестр обучения и проживания в США</w:t>
      </w:r>
      <w:r w:rsidRPr="00C31B41">
        <w:rPr>
          <w:rFonts w:ascii="Times New Roman" w:hAnsi="Times New Roman" w:cs="Times New Roman"/>
          <w:sz w:val="24"/>
          <w:szCs w:val="24"/>
        </w:rPr>
        <w:t>. Можно предоставить справки с нескольких счетов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 или со счета спонсора</w:t>
      </w:r>
      <w:r w:rsidR="007A3FC7">
        <w:rPr>
          <w:rFonts w:ascii="Times New Roman" w:hAnsi="Times New Roman" w:cs="Times New Roman"/>
          <w:sz w:val="24"/>
          <w:szCs w:val="24"/>
        </w:rPr>
        <w:t xml:space="preserve"> – супруга / супруги, родителей</w:t>
      </w:r>
      <w:r w:rsidR="00B7680E" w:rsidRPr="00C31B41">
        <w:rPr>
          <w:rFonts w:ascii="Times New Roman" w:hAnsi="Times New Roman" w:cs="Times New Roman"/>
          <w:sz w:val="24"/>
          <w:szCs w:val="24"/>
        </w:rPr>
        <w:t>.</w:t>
      </w:r>
    </w:p>
    <w:p w:rsidR="007A3FC7" w:rsidRPr="00C31B41" w:rsidRDefault="007A3FC7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Спонсорское письмо, копии документов, подтверждающих родство со спонсором</w:t>
      </w:r>
    </w:p>
    <w:p w:rsidR="005130E6" w:rsidRDefault="005130E6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Справк</w:t>
      </w:r>
      <w:r w:rsidR="00B7680E" w:rsidRPr="00C31B41">
        <w:rPr>
          <w:rFonts w:ascii="Times New Roman" w:hAnsi="Times New Roman" w:cs="Times New Roman"/>
          <w:sz w:val="24"/>
          <w:szCs w:val="24"/>
        </w:rPr>
        <w:t>а с работы</w:t>
      </w:r>
      <w:r w:rsidRPr="00C31B41">
        <w:rPr>
          <w:rFonts w:ascii="Times New Roman" w:hAnsi="Times New Roman" w:cs="Times New Roman"/>
          <w:sz w:val="24"/>
          <w:szCs w:val="24"/>
        </w:rPr>
        <w:t xml:space="preserve"> </w:t>
      </w:r>
      <w:r w:rsidR="007A3FC7">
        <w:rPr>
          <w:rFonts w:ascii="Times New Roman" w:hAnsi="Times New Roman" w:cs="Times New Roman"/>
          <w:sz w:val="24"/>
          <w:szCs w:val="24"/>
        </w:rPr>
        <w:t xml:space="preserve">спонсора </w:t>
      </w:r>
      <w:r w:rsidRPr="00C31B41">
        <w:rPr>
          <w:rFonts w:ascii="Times New Roman" w:hAnsi="Times New Roman" w:cs="Times New Roman"/>
          <w:sz w:val="24"/>
          <w:szCs w:val="24"/>
        </w:rPr>
        <w:t>с указанием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</w:p>
    <w:p w:rsidR="007A3FC7" w:rsidRPr="00C31B41" w:rsidRDefault="007A3FC7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Академические выписки, копии дипломов, аттестатов, сертификаты о результатах международных экзаменов (</w:t>
      </w:r>
      <w:r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Pr="007A3FC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7A3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и др.), рекомендательные письма – пакет этих документов обычно подается для зачисления на учебную программу, достаточно предоставить на собеседовании копии</w:t>
      </w:r>
    </w:p>
    <w:p w:rsidR="00B7680E" w:rsidRPr="00C31B41" w:rsidRDefault="00B7680E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Авиабилеты или подтверждение бронирования авиабилетов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Заполненный опросный лист</w:t>
      </w:r>
    </w:p>
    <w:p w:rsidR="00F86078" w:rsidRPr="00C31B41" w:rsidRDefault="00F86078" w:rsidP="00F86078">
      <w:pPr>
        <w:rPr>
          <w:rFonts w:ascii="Times New Roman" w:hAnsi="Times New Roman" w:cs="Times New Roman"/>
          <w:b/>
          <w:sz w:val="24"/>
          <w:szCs w:val="24"/>
        </w:rPr>
      </w:pPr>
      <w:r w:rsidRPr="00C31B41">
        <w:rPr>
          <w:rFonts w:ascii="Times New Roman" w:hAnsi="Times New Roman" w:cs="Times New Roman"/>
          <w:b/>
          <w:sz w:val="24"/>
          <w:szCs w:val="24"/>
        </w:rPr>
        <w:t>Процедура оформления визы в США:</w:t>
      </w:r>
    </w:p>
    <w:p w:rsidR="007A3FC7" w:rsidRPr="007A3FC7" w:rsidRDefault="007A3FC7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r w:rsidRPr="007A3FC7">
        <w:rPr>
          <w:rFonts w:ascii="Times New Roman" w:hAnsi="Times New Roman" w:cs="Times New Roman"/>
          <w:sz w:val="24"/>
          <w:szCs w:val="21"/>
          <w:shd w:val="clear" w:color="auto" w:fill="FFFFFF"/>
        </w:rPr>
        <w:t>Будущий студент F1 имеет право обращаться за визой F1 заблаговременно, но срок выдачи студенческой визы составляет 120 дней до начала программы. Студентам, которые имеют </w:t>
      </w:r>
      <w:r w:rsidRPr="007A3FC7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>визу</w:t>
      </w:r>
      <w:r w:rsidRPr="007A3FC7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 xml:space="preserve"> типа F-1</w:t>
      </w:r>
      <w:r w:rsidRPr="007A3FC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разрешается въехать в США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не ранее, чем за</w:t>
      </w:r>
      <w:r w:rsidRPr="007A3FC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30 дней до даты начала учебной программы, указанной в форме I-20. Эти ограничения не распространяются на студентов, которые продолжают свой курс обучения.</w:t>
      </w:r>
    </w:p>
    <w:p w:rsidR="00C31B41" w:rsidRPr="007A3FC7" w:rsidRDefault="00C31B41" w:rsidP="00651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FC7">
        <w:rPr>
          <w:rFonts w:ascii="Times New Roman" w:hAnsi="Times New Roman" w:cs="Times New Roman"/>
          <w:sz w:val="24"/>
          <w:szCs w:val="24"/>
        </w:rPr>
        <w:t>Каждый заявитель должен пройти процедуру сдачи биометрических данных и собеседо</w:t>
      </w:r>
      <w:r w:rsidR="007A3FC7" w:rsidRPr="007A3FC7">
        <w:rPr>
          <w:rFonts w:ascii="Times New Roman" w:hAnsi="Times New Roman" w:cs="Times New Roman"/>
          <w:sz w:val="24"/>
          <w:szCs w:val="24"/>
        </w:rPr>
        <w:t xml:space="preserve">вание в Консульстве. Исключение – продление / переоформление визы при условии продолжения обучения по той же программе (подтвержденной формой </w:t>
      </w:r>
      <w:r w:rsidR="007A3FC7" w:rsidRPr="007A3F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FC7" w:rsidRPr="007A3FC7">
        <w:rPr>
          <w:rFonts w:ascii="Times New Roman" w:hAnsi="Times New Roman" w:cs="Times New Roman"/>
          <w:sz w:val="24"/>
          <w:szCs w:val="24"/>
        </w:rPr>
        <w:t xml:space="preserve">-20), для которой была выдана прошлая виза. </w:t>
      </w:r>
      <w:r w:rsidRPr="007A3FC7">
        <w:rPr>
          <w:rFonts w:ascii="Times New Roman" w:hAnsi="Times New Roman" w:cs="Times New Roman"/>
          <w:sz w:val="24"/>
          <w:szCs w:val="24"/>
        </w:rPr>
        <w:t>В этом случае документы подаются без собеседования, через курьерскую службу.</w:t>
      </w:r>
    </w:p>
    <w:p w:rsidR="00C31B41" w:rsidRDefault="00C31B41" w:rsidP="0073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t>Первый этап – заполнение опросного листа</w:t>
      </w:r>
      <w:r w:rsidR="0091722C">
        <w:rPr>
          <w:rFonts w:ascii="Times New Roman" w:hAnsi="Times New Roman" w:cs="Times New Roman"/>
          <w:sz w:val="24"/>
          <w:szCs w:val="24"/>
        </w:rPr>
        <w:t>,</w:t>
      </w:r>
      <w:r w:rsidRPr="0048386D">
        <w:rPr>
          <w:rFonts w:ascii="Times New Roman" w:hAnsi="Times New Roman" w:cs="Times New Roman"/>
          <w:sz w:val="24"/>
          <w:szCs w:val="24"/>
        </w:rPr>
        <w:t xml:space="preserve"> оплата консульского сбора</w:t>
      </w:r>
      <w:r w:rsidR="0091722C">
        <w:rPr>
          <w:rFonts w:ascii="Times New Roman" w:hAnsi="Times New Roman" w:cs="Times New Roman"/>
          <w:sz w:val="24"/>
          <w:szCs w:val="24"/>
        </w:rPr>
        <w:t xml:space="preserve"> и сбора </w:t>
      </w:r>
      <w:r w:rsidR="0091722C">
        <w:rPr>
          <w:rFonts w:ascii="Times New Roman" w:hAnsi="Times New Roman" w:cs="Times New Roman"/>
          <w:sz w:val="24"/>
          <w:szCs w:val="24"/>
          <w:lang w:val="en-US"/>
        </w:rPr>
        <w:t>SEVIS</w:t>
      </w:r>
      <w:r w:rsidRPr="0048386D">
        <w:rPr>
          <w:rFonts w:ascii="Times New Roman" w:hAnsi="Times New Roman" w:cs="Times New Roman"/>
          <w:sz w:val="24"/>
          <w:szCs w:val="24"/>
        </w:rPr>
        <w:t>. Ближайшую дату собеседования можно узнать только после оплаты консульского сбора и заполнения визовой анкеты. Сотрудники компании постоянно отслеживают ориентировочные сроки записи, но «забронировать» удобную дату без оплаты консульского сбора невозможно.</w:t>
      </w:r>
    </w:p>
    <w:p w:rsidR="0091722C" w:rsidRDefault="0091722C" w:rsidP="00917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22C" w:rsidRPr="0091722C" w:rsidRDefault="0091722C" w:rsidP="00917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заявителей, подающих документы на студенческую визу по программам с фиксированной датой обучения, предусмотрена </w:t>
      </w:r>
      <w:r w:rsidRPr="0091722C">
        <w:rPr>
          <w:rFonts w:ascii="Times New Roman" w:hAnsi="Times New Roman" w:cs="Times New Roman"/>
          <w:b/>
          <w:sz w:val="24"/>
          <w:szCs w:val="24"/>
        </w:rPr>
        <w:t>возможность срочной записи на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. Однако при высокой загруженности Консульства и по иным причинам срочное назначение собеседования на подходящую дату </w:t>
      </w:r>
      <w:r w:rsidRPr="0091722C">
        <w:rPr>
          <w:rFonts w:ascii="Times New Roman" w:hAnsi="Times New Roman" w:cs="Times New Roman"/>
          <w:b/>
          <w:sz w:val="24"/>
          <w:szCs w:val="24"/>
        </w:rPr>
        <w:t>не гарантируется</w:t>
      </w:r>
      <w:r>
        <w:rPr>
          <w:rFonts w:ascii="Times New Roman" w:hAnsi="Times New Roman" w:cs="Times New Roman"/>
          <w:sz w:val="24"/>
          <w:szCs w:val="24"/>
        </w:rPr>
        <w:t>, поэтому рекомендуем оформлять визу заблаговременно.</w:t>
      </w:r>
    </w:p>
    <w:p w:rsidR="00F86078" w:rsidRPr="0048386D" w:rsidRDefault="00C31B41" w:rsidP="0073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t xml:space="preserve">Второй этап – подготовка документов по списку. 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="00F86078" w:rsidRPr="0048386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F86078" w:rsidRPr="0048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78" w:rsidRPr="0048386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проверяют все документы на соответствие требованиям Консульства США, заполняют онлайн-а</w:t>
      </w:r>
      <w:r w:rsidR="0048386D" w:rsidRPr="0048386D">
        <w:rPr>
          <w:rFonts w:ascii="Times New Roman" w:hAnsi="Times New Roman" w:cs="Times New Roman"/>
          <w:sz w:val="24"/>
          <w:szCs w:val="24"/>
        </w:rPr>
        <w:t>нкету Консульства США от имени заявителя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на основании подписанного опросного листа, согласуют с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заявителем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удобную (из доступных) дату собеседования в Консульстве США, записывают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заявителя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на собеседование.</w:t>
      </w:r>
    </w:p>
    <w:p w:rsidR="00F86078" w:rsidRPr="0048386D" w:rsidRDefault="00F86078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lastRenderedPageBreak/>
        <w:t xml:space="preserve">В назначенную дату и время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заявитель</w:t>
      </w:r>
      <w:r w:rsidRPr="0048386D">
        <w:rPr>
          <w:rFonts w:ascii="Times New Roman" w:hAnsi="Times New Roman" w:cs="Times New Roman"/>
          <w:sz w:val="24"/>
          <w:szCs w:val="24"/>
        </w:rPr>
        <w:t xml:space="preserve"> лично приходит в Консульство США, п</w:t>
      </w:r>
      <w:r w:rsidR="00F770BA" w:rsidRPr="0048386D">
        <w:rPr>
          <w:rFonts w:ascii="Times New Roman" w:hAnsi="Times New Roman" w:cs="Times New Roman"/>
          <w:sz w:val="24"/>
          <w:szCs w:val="24"/>
        </w:rPr>
        <w:t xml:space="preserve">редварительно получив собранный пакет документов, подтверждение записи на собеседование и инструкции от сотрудников </w:t>
      </w:r>
      <w:proofErr w:type="spellStart"/>
      <w:r w:rsidR="00F770BA" w:rsidRPr="0048386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F770BA" w:rsidRPr="0048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0BA" w:rsidRPr="0048386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F770BA" w:rsidRPr="0048386D">
        <w:rPr>
          <w:rFonts w:ascii="Times New Roman" w:hAnsi="Times New Roman" w:cs="Times New Roman"/>
          <w:sz w:val="24"/>
          <w:szCs w:val="24"/>
        </w:rPr>
        <w:t>.</w:t>
      </w:r>
    </w:p>
    <w:p w:rsidR="00F770BA" w:rsidRPr="00C31B41" w:rsidRDefault="00F770BA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Срок оформления визы и выдачи паспорта после собеседования – 5-7 рабочих дней</w:t>
      </w:r>
    </w:p>
    <w:p w:rsidR="00F86078" w:rsidRDefault="00F86078" w:rsidP="00483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86D" w:rsidRPr="0048386D" w:rsidRDefault="0048386D" w:rsidP="0048386D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386D">
        <w:rPr>
          <w:rFonts w:ascii="Times New Roman" w:hAnsi="Times New Roman" w:cs="Times New Roman"/>
          <w:color w:val="FF0000"/>
          <w:sz w:val="24"/>
          <w:szCs w:val="24"/>
        </w:rPr>
        <w:t>Уважаемые заявители, это стандартный список документов и процедура визирования. Мы рассматриваем каждое заявление и составляем индивидуальные рекомендации по каждому случаю. Пожалуйста, для получения детальной консультации звоните по телефонам, указанным на сайте или приезжайте к нам в офис!</w:t>
      </w:r>
    </w:p>
    <w:sectPr w:rsidR="0048386D" w:rsidRPr="0048386D" w:rsidSect="00483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A3A"/>
    <w:multiLevelType w:val="hybridMultilevel"/>
    <w:tmpl w:val="24BA4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427F4"/>
    <w:multiLevelType w:val="hybridMultilevel"/>
    <w:tmpl w:val="98A8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332"/>
    <w:multiLevelType w:val="hybridMultilevel"/>
    <w:tmpl w:val="FB0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6078"/>
    <w:multiLevelType w:val="hybridMultilevel"/>
    <w:tmpl w:val="64D4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A8"/>
    <w:rsid w:val="00155A1A"/>
    <w:rsid w:val="00470166"/>
    <w:rsid w:val="0048386D"/>
    <w:rsid w:val="004B2B77"/>
    <w:rsid w:val="005130E6"/>
    <w:rsid w:val="00565B53"/>
    <w:rsid w:val="005B7107"/>
    <w:rsid w:val="007A3FC7"/>
    <w:rsid w:val="00803540"/>
    <w:rsid w:val="00884FA8"/>
    <w:rsid w:val="0091722C"/>
    <w:rsid w:val="00A8457F"/>
    <w:rsid w:val="00B7680E"/>
    <w:rsid w:val="00BD4C7D"/>
    <w:rsid w:val="00C31B41"/>
    <w:rsid w:val="00D03DBB"/>
    <w:rsid w:val="00F66447"/>
    <w:rsid w:val="00F770BA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64B0"/>
  <w15:docId w15:val="{00CD054B-D281-4708-82EA-AA76D20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E6"/>
    <w:pPr>
      <w:ind w:left="720"/>
      <w:contextualSpacing/>
    </w:pPr>
  </w:style>
  <w:style w:type="character" w:styleId="a4">
    <w:name w:val="Strong"/>
    <w:basedOn w:val="a0"/>
    <w:uiPriority w:val="22"/>
    <w:qFormat/>
    <w:rsid w:val="007A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 Tatiana</dc:creator>
  <cp:keywords/>
  <dc:description/>
  <cp:lastModifiedBy>Zubareva Tatiana</cp:lastModifiedBy>
  <cp:revision>13</cp:revision>
  <dcterms:created xsi:type="dcterms:W3CDTF">2016-03-02T12:56:00Z</dcterms:created>
  <dcterms:modified xsi:type="dcterms:W3CDTF">2019-02-27T23:46:00Z</dcterms:modified>
</cp:coreProperties>
</file>