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7" w:rsidRPr="00C31B41" w:rsidRDefault="005130E6">
      <w:pPr>
        <w:rPr>
          <w:rFonts w:ascii="Times New Roman" w:hAnsi="Times New Roman" w:cs="Times New Roman"/>
          <w:b/>
          <w:sz w:val="24"/>
          <w:szCs w:val="24"/>
        </w:rPr>
      </w:pPr>
      <w:r w:rsidRPr="00C31B41">
        <w:rPr>
          <w:rFonts w:ascii="Times New Roman" w:hAnsi="Times New Roman" w:cs="Times New Roman"/>
          <w:b/>
          <w:sz w:val="24"/>
          <w:szCs w:val="24"/>
        </w:rPr>
        <w:t xml:space="preserve">Список документов для оформления визы в </w:t>
      </w:r>
      <w:r w:rsidR="00F86078" w:rsidRPr="00C31B41">
        <w:rPr>
          <w:rFonts w:ascii="Times New Roman" w:hAnsi="Times New Roman" w:cs="Times New Roman"/>
          <w:b/>
          <w:sz w:val="24"/>
          <w:szCs w:val="24"/>
        </w:rPr>
        <w:t>США:</w:t>
      </w:r>
    </w:p>
    <w:p w:rsidR="005130E6" w:rsidRPr="00C31B41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Загранпаспорт (</w:t>
      </w:r>
      <w:r w:rsidR="00F770BA" w:rsidRPr="00C31B41">
        <w:rPr>
          <w:rFonts w:ascii="Times New Roman" w:hAnsi="Times New Roman" w:cs="Times New Roman"/>
          <w:sz w:val="24"/>
          <w:szCs w:val="24"/>
        </w:rPr>
        <w:t>о</w:t>
      </w:r>
      <w:r w:rsidRPr="00C31B41">
        <w:rPr>
          <w:rFonts w:ascii="Times New Roman" w:hAnsi="Times New Roman" w:cs="Times New Roman"/>
          <w:sz w:val="24"/>
          <w:szCs w:val="24"/>
        </w:rPr>
        <w:t>ригинал)</w:t>
      </w:r>
    </w:p>
    <w:p w:rsidR="005130E6" w:rsidRPr="00C31B41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Копия паспорта РФ (для достигших 14 лет)</w:t>
      </w:r>
    </w:p>
    <w:p w:rsidR="005130E6" w:rsidRPr="00C31B41" w:rsidRDefault="005130E6" w:rsidP="00F77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 xml:space="preserve">1 цветная фотография </w:t>
      </w:r>
      <w:r w:rsidR="00F770BA" w:rsidRPr="00C31B41">
        <w:rPr>
          <w:rFonts w:ascii="Times New Roman" w:hAnsi="Times New Roman" w:cs="Times New Roman"/>
          <w:sz w:val="24"/>
          <w:szCs w:val="24"/>
        </w:rPr>
        <w:t>5*5 см</w:t>
      </w:r>
      <w:r w:rsidR="00155A1A" w:rsidRPr="00C31B41">
        <w:rPr>
          <w:rFonts w:ascii="Times New Roman" w:hAnsi="Times New Roman" w:cs="Times New Roman"/>
          <w:sz w:val="24"/>
          <w:szCs w:val="24"/>
        </w:rPr>
        <w:t xml:space="preserve"> (распечатанная и в электронном виде)</w:t>
      </w:r>
      <w:r w:rsidR="00F770BA" w:rsidRPr="00C31B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0E6" w:rsidRPr="00C31B41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 xml:space="preserve">Справка из банка о наличии денежных средств на счете. </w:t>
      </w:r>
      <w:r w:rsidR="00B7680E" w:rsidRPr="00C31B41">
        <w:rPr>
          <w:rFonts w:ascii="Times New Roman" w:hAnsi="Times New Roman" w:cs="Times New Roman"/>
          <w:sz w:val="24"/>
          <w:szCs w:val="24"/>
        </w:rPr>
        <w:t>Сумма на счете / счетах должна полностью покрыва</w:t>
      </w:r>
      <w:bookmarkStart w:id="0" w:name="_GoBack"/>
      <w:bookmarkEnd w:id="0"/>
      <w:r w:rsidR="00B7680E" w:rsidRPr="00C31B41">
        <w:rPr>
          <w:rFonts w:ascii="Times New Roman" w:hAnsi="Times New Roman" w:cs="Times New Roman"/>
          <w:sz w:val="24"/>
          <w:szCs w:val="24"/>
        </w:rPr>
        <w:t>ть ориентировочную стоимость поездки (авиабилеты, размещение и т.д., уточняется индивидуально)</w:t>
      </w:r>
      <w:r w:rsidRPr="00C31B41">
        <w:rPr>
          <w:rFonts w:ascii="Times New Roman" w:hAnsi="Times New Roman" w:cs="Times New Roman"/>
          <w:sz w:val="24"/>
          <w:szCs w:val="24"/>
        </w:rPr>
        <w:t>. Можно предоставить справки с нескольких счетов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 или со счета спонсора – супруга / супруги, родителей, детей.</w:t>
      </w:r>
    </w:p>
    <w:p w:rsidR="005130E6" w:rsidRPr="00C31B41" w:rsidRDefault="005130E6" w:rsidP="00B7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Справк</w:t>
      </w:r>
      <w:r w:rsidR="00B7680E" w:rsidRPr="00C31B41">
        <w:rPr>
          <w:rFonts w:ascii="Times New Roman" w:hAnsi="Times New Roman" w:cs="Times New Roman"/>
          <w:sz w:val="24"/>
          <w:szCs w:val="24"/>
        </w:rPr>
        <w:t>а с работы</w:t>
      </w:r>
      <w:r w:rsidRPr="00C31B41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 отпуска и заработной платы</w:t>
      </w:r>
    </w:p>
    <w:p w:rsidR="00B7680E" w:rsidRPr="00C31B41" w:rsidRDefault="00B7680E" w:rsidP="00B7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 xml:space="preserve">Документы, подтверждающие цель поездки: </w:t>
      </w:r>
    </w:p>
    <w:p w:rsidR="00B7680E" w:rsidRPr="00C31B41" w:rsidRDefault="00B7680E" w:rsidP="00B768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В случае поездки к родственникам – приглашение (пишется в свободной форме), копии документов, подтверждающих родство, копии документов родственника, подтверждающие легальность его пребывания в США</w:t>
      </w:r>
    </w:p>
    <w:p w:rsidR="00B7680E" w:rsidRPr="00C31B41" w:rsidRDefault="00B7680E" w:rsidP="00B768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В случае туристической или образовательной поездки – приглашение от учебного заведения или подтверждение бронирования отелей, программа поездки</w:t>
      </w:r>
    </w:p>
    <w:p w:rsidR="00B7680E" w:rsidRPr="00C31B41" w:rsidRDefault="00B7680E" w:rsidP="00B7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Авиабилеты или подтверждение бронирования авиабилетов</w:t>
      </w:r>
    </w:p>
    <w:p w:rsidR="005130E6" w:rsidRPr="00C31B41" w:rsidRDefault="005130E6" w:rsidP="0051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Заполненный опросный лист</w:t>
      </w:r>
    </w:p>
    <w:p w:rsidR="00F86078" w:rsidRPr="00C31B41" w:rsidRDefault="00F86078" w:rsidP="00F86078">
      <w:pPr>
        <w:rPr>
          <w:rFonts w:ascii="Times New Roman" w:hAnsi="Times New Roman" w:cs="Times New Roman"/>
          <w:b/>
          <w:sz w:val="24"/>
          <w:szCs w:val="24"/>
        </w:rPr>
      </w:pPr>
      <w:r w:rsidRPr="00C31B41">
        <w:rPr>
          <w:rFonts w:ascii="Times New Roman" w:hAnsi="Times New Roman" w:cs="Times New Roman"/>
          <w:b/>
          <w:sz w:val="24"/>
          <w:szCs w:val="24"/>
        </w:rPr>
        <w:t>Процедура оформления визы в США:</w:t>
      </w:r>
    </w:p>
    <w:p w:rsidR="00F86078" w:rsidRPr="00C31B41" w:rsidRDefault="00F86078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Рекомендуемое время оформления визы в США –</w:t>
      </w:r>
      <w:r w:rsidR="00C31B41" w:rsidRPr="00C31B41">
        <w:rPr>
          <w:rFonts w:ascii="Times New Roman" w:hAnsi="Times New Roman" w:cs="Times New Roman"/>
          <w:sz w:val="24"/>
          <w:szCs w:val="24"/>
        </w:rPr>
        <w:t xml:space="preserve"> 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за </w:t>
      </w:r>
      <w:r w:rsidR="00C31B41" w:rsidRPr="00C31B41">
        <w:rPr>
          <w:rFonts w:ascii="Times New Roman" w:hAnsi="Times New Roman" w:cs="Times New Roman"/>
          <w:sz w:val="24"/>
          <w:szCs w:val="24"/>
        </w:rPr>
        <w:t>3</w:t>
      </w:r>
      <w:r w:rsidR="00B7680E" w:rsidRPr="00C31B41">
        <w:rPr>
          <w:rFonts w:ascii="Times New Roman" w:hAnsi="Times New Roman" w:cs="Times New Roman"/>
          <w:sz w:val="24"/>
          <w:szCs w:val="24"/>
        </w:rPr>
        <w:t xml:space="preserve"> месяца до выезда</w:t>
      </w:r>
      <w:r w:rsidR="00C31B41" w:rsidRPr="00C31B41">
        <w:rPr>
          <w:rFonts w:ascii="Times New Roman" w:hAnsi="Times New Roman" w:cs="Times New Roman"/>
          <w:sz w:val="24"/>
          <w:szCs w:val="24"/>
        </w:rPr>
        <w:t>, минимальный срок – за 3 недели до выезда</w:t>
      </w:r>
    </w:p>
    <w:p w:rsidR="00C31B41" w:rsidRPr="00C31B41" w:rsidRDefault="00C31B41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Каждый заявитель должен пройти процедуру сдачи биометрических данных и собеседование в Консульстве. Исключения:</w:t>
      </w:r>
    </w:p>
    <w:p w:rsidR="00C31B41" w:rsidRPr="00C31B41" w:rsidRDefault="00C31B41" w:rsidP="00C31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 xml:space="preserve">- лица младше 14 и старше 80 лет </w:t>
      </w:r>
    </w:p>
    <w:p w:rsidR="00C31B41" w:rsidRPr="00C31B41" w:rsidRDefault="00C31B41" w:rsidP="00C31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- заявители, которые уже получали визу в США той же категории и срок действия последней визы истек не более 11 месяцев назад</w:t>
      </w:r>
    </w:p>
    <w:p w:rsidR="00C31B41" w:rsidRPr="00C31B41" w:rsidRDefault="00C31B41" w:rsidP="00C31B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В этом случае документы подаются без собеседования, через курьерскую службу.</w:t>
      </w:r>
    </w:p>
    <w:p w:rsidR="00C31B41" w:rsidRPr="0048386D" w:rsidRDefault="00C31B41" w:rsidP="0073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D">
        <w:rPr>
          <w:rFonts w:ascii="Times New Roman" w:hAnsi="Times New Roman" w:cs="Times New Roman"/>
          <w:sz w:val="24"/>
          <w:szCs w:val="24"/>
        </w:rPr>
        <w:t>Первый этап – заполнение опросного листа и оплата консульского сбора. Ближайшую дату собеседования можно узнать только после оплаты консульского сбора и заполнения визовой анкеты. Сотрудники компании постоянно отслеживают ориентировочные сроки записи, но «забронировать» удобную дату без оплаты консульского сбора невозможно.</w:t>
      </w:r>
    </w:p>
    <w:p w:rsidR="00F86078" w:rsidRPr="0048386D" w:rsidRDefault="00C31B41" w:rsidP="00737C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D">
        <w:rPr>
          <w:rFonts w:ascii="Times New Roman" w:hAnsi="Times New Roman" w:cs="Times New Roman"/>
          <w:sz w:val="24"/>
          <w:szCs w:val="24"/>
        </w:rPr>
        <w:t xml:space="preserve">Второй этап – подготовка документов по списку. 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 w:rsidR="00F86078" w:rsidRPr="0048386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F86078" w:rsidRPr="0048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78" w:rsidRPr="0048386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F86078" w:rsidRPr="0048386D">
        <w:rPr>
          <w:rFonts w:ascii="Times New Roman" w:hAnsi="Times New Roman" w:cs="Times New Roman"/>
          <w:sz w:val="24"/>
          <w:szCs w:val="24"/>
        </w:rPr>
        <w:t xml:space="preserve"> проверяют все документы на соответствие требованиям Консульства США, заполняют онлайн-а</w:t>
      </w:r>
      <w:r w:rsidR="0048386D" w:rsidRPr="0048386D">
        <w:rPr>
          <w:rFonts w:ascii="Times New Roman" w:hAnsi="Times New Roman" w:cs="Times New Roman"/>
          <w:sz w:val="24"/>
          <w:szCs w:val="24"/>
        </w:rPr>
        <w:t>нкету Консульства США от имени заявителя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 на основании подписанного опросного листа, согласуют с </w:t>
      </w:r>
      <w:r w:rsidR="0048386D" w:rsidRPr="0048386D">
        <w:rPr>
          <w:rFonts w:ascii="Times New Roman" w:hAnsi="Times New Roman" w:cs="Times New Roman"/>
          <w:sz w:val="24"/>
          <w:szCs w:val="24"/>
        </w:rPr>
        <w:t>заявителем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 удобную (из доступных) дату собеседования в Консульстве США, записывают </w:t>
      </w:r>
      <w:r w:rsidR="0048386D" w:rsidRPr="0048386D">
        <w:rPr>
          <w:rFonts w:ascii="Times New Roman" w:hAnsi="Times New Roman" w:cs="Times New Roman"/>
          <w:sz w:val="24"/>
          <w:szCs w:val="24"/>
        </w:rPr>
        <w:t>заявителя</w:t>
      </w:r>
      <w:r w:rsidR="00F86078" w:rsidRPr="0048386D">
        <w:rPr>
          <w:rFonts w:ascii="Times New Roman" w:hAnsi="Times New Roman" w:cs="Times New Roman"/>
          <w:sz w:val="24"/>
          <w:szCs w:val="24"/>
        </w:rPr>
        <w:t xml:space="preserve"> на собеседование.</w:t>
      </w:r>
    </w:p>
    <w:p w:rsidR="00F86078" w:rsidRPr="0048386D" w:rsidRDefault="00F86078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D">
        <w:rPr>
          <w:rFonts w:ascii="Times New Roman" w:hAnsi="Times New Roman" w:cs="Times New Roman"/>
          <w:sz w:val="24"/>
          <w:szCs w:val="24"/>
        </w:rPr>
        <w:t xml:space="preserve">В назначенную дату и время </w:t>
      </w:r>
      <w:r w:rsidR="0048386D" w:rsidRPr="0048386D">
        <w:rPr>
          <w:rFonts w:ascii="Times New Roman" w:hAnsi="Times New Roman" w:cs="Times New Roman"/>
          <w:sz w:val="24"/>
          <w:szCs w:val="24"/>
        </w:rPr>
        <w:t>заявитель</w:t>
      </w:r>
      <w:r w:rsidRPr="0048386D">
        <w:rPr>
          <w:rFonts w:ascii="Times New Roman" w:hAnsi="Times New Roman" w:cs="Times New Roman"/>
          <w:sz w:val="24"/>
          <w:szCs w:val="24"/>
        </w:rPr>
        <w:t xml:space="preserve"> лично приходит в Консульство США, п</w:t>
      </w:r>
      <w:r w:rsidR="00F770BA" w:rsidRPr="0048386D">
        <w:rPr>
          <w:rFonts w:ascii="Times New Roman" w:hAnsi="Times New Roman" w:cs="Times New Roman"/>
          <w:sz w:val="24"/>
          <w:szCs w:val="24"/>
        </w:rPr>
        <w:t xml:space="preserve">редварительно получив собранный пакет документов, подтверждение записи на собеседование и инструкции от сотрудников </w:t>
      </w:r>
      <w:proofErr w:type="spellStart"/>
      <w:r w:rsidR="00F770BA" w:rsidRPr="0048386D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F770BA" w:rsidRPr="00483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0BA" w:rsidRPr="0048386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F770BA" w:rsidRPr="0048386D">
        <w:rPr>
          <w:rFonts w:ascii="Times New Roman" w:hAnsi="Times New Roman" w:cs="Times New Roman"/>
          <w:sz w:val="24"/>
          <w:szCs w:val="24"/>
        </w:rPr>
        <w:t>.</w:t>
      </w:r>
    </w:p>
    <w:p w:rsidR="00F770BA" w:rsidRPr="00C31B41" w:rsidRDefault="00F770BA" w:rsidP="00A84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B41">
        <w:rPr>
          <w:rFonts w:ascii="Times New Roman" w:hAnsi="Times New Roman" w:cs="Times New Roman"/>
          <w:sz w:val="24"/>
          <w:szCs w:val="24"/>
        </w:rPr>
        <w:t>Срок оформления визы и выдачи паспорта после собеседования – 5-7 рабочих дней</w:t>
      </w:r>
    </w:p>
    <w:p w:rsidR="00F86078" w:rsidRDefault="00F86078" w:rsidP="00483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86D" w:rsidRPr="0048386D" w:rsidRDefault="0048386D" w:rsidP="0048386D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386D">
        <w:rPr>
          <w:rFonts w:ascii="Times New Roman" w:hAnsi="Times New Roman" w:cs="Times New Roman"/>
          <w:color w:val="FF0000"/>
          <w:sz w:val="24"/>
          <w:szCs w:val="24"/>
        </w:rPr>
        <w:t>Уважаемые заявители, это стандартный список документов и процедура визирования. Мы рассматриваем каждое заявление и составляем индивидуальные рекомендации по каждому случаю. Пожалуйста, для получения детальной консультации звоните по телефонам, указанным на сайте или приезжайте к нам в офис!</w:t>
      </w:r>
    </w:p>
    <w:sectPr w:rsidR="0048386D" w:rsidRPr="0048386D" w:rsidSect="00483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3A3A"/>
    <w:multiLevelType w:val="hybridMultilevel"/>
    <w:tmpl w:val="24BA4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427F4"/>
    <w:multiLevelType w:val="hybridMultilevel"/>
    <w:tmpl w:val="98A8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332"/>
    <w:multiLevelType w:val="hybridMultilevel"/>
    <w:tmpl w:val="FB06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6078"/>
    <w:multiLevelType w:val="hybridMultilevel"/>
    <w:tmpl w:val="64D4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A8"/>
    <w:rsid w:val="00155A1A"/>
    <w:rsid w:val="00470166"/>
    <w:rsid w:val="0048386D"/>
    <w:rsid w:val="004B2B77"/>
    <w:rsid w:val="005130E6"/>
    <w:rsid w:val="00565B53"/>
    <w:rsid w:val="005B7107"/>
    <w:rsid w:val="00803540"/>
    <w:rsid w:val="00884FA8"/>
    <w:rsid w:val="00A8457F"/>
    <w:rsid w:val="00B7680E"/>
    <w:rsid w:val="00BD4C7D"/>
    <w:rsid w:val="00C31B41"/>
    <w:rsid w:val="00F66447"/>
    <w:rsid w:val="00F770BA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8B60"/>
  <w15:docId w15:val="{00CD054B-D281-4708-82EA-AA76D204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 Tatiana</dc:creator>
  <cp:keywords/>
  <dc:description/>
  <cp:lastModifiedBy>Zubareva Tatiana</cp:lastModifiedBy>
  <cp:revision>11</cp:revision>
  <dcterms:created xsi:type="dcterms:W3CDTF">2016-03-02T12:56:00Z</dcterms:created>
  <dcterms:modified xsi:type="dcterms:W3CDTF">2019-02-27T08:30:00Z</dcterms:modified>
</cp:coreProperties>
</file>